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279B" w14:textId="17238C8B" w:rsidR="002621FC" w:rsidRDefault="002621FC">
      <w:r>
        <w:t>This is a test download for the downloads page.</w:t>
      </w:r>
    </w:p>
    <w:sectPr w:rsidR="00262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FC"/>
    <w:rsid w:val="002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EC618"/>
  <w15:chartTrackingRefBased/>
  <w15:docId w15:val="{AD08A67D-73C0-A947-8EF0-CF4688F1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Miller</dc:creator>
  <cp:keywords/>
  <dc:description/>
  <cp:lastModifiedBy>Matthew Miller</cp:lastModifiedBy>
  <cp:revision>1</cp:revision>
  <dcterms:created xsi:type="dcterms:W3CDTF">2022-03-08T09:46:00Z</dcterms:created>
  <dcterms:modified xsi:type="dcterms:W3CDTF">2022-03-08T09:47:00Z</dcterms:modified>
</cp:coreProperties>
</file>